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7BC7" w14:textId="77777777" w:rsidR="00881326" w:rsidRDefault="00AE4B9F" w:rsidP="00AE4B9F">
      <w:pPr>
        <w:pStyle w:val="Title"/>
        <w:pBdr>
          <w:bottom w:val="single" w:sz="4" w:space="1" w:color="auto"/>
        </w:pBdr>
        <w:rPr>
          <w:rFonts w:ascii="Cambria" w:hAnsi="Cambria"/>
          <w:color w:val="1F4E79" w:themeColor="accent5" w:themeShade="80"/>
        </w:rPr>
      </w:pPr>
      <w:r w:rsidRPr="00AE4B9F">
        <w:rPr>
          <w:rFonts w:ascii="Cambria" w:hAnsi="Cambria"/>
          <w:color w:val="1F4E79" w:themeColor="accent5" w:themeShade="80"/>
        </w:rPr>
        <w:t>Treatment Plan</w:t>
      </w:r>
    </w:p>
    <w:p w14:paraId="5ADD2A47" w14:textId="77777777" w:rsidR="00AE4B9F" w:rsidRPr="00AE4B9F" w:rsidRDefault="00AE4B9F" w:rsidP="00AE4B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4B9F" w14:paraId="2254BEBE" w14:textId="77777777" w:rsidTr="00D5200D">
        <w:tc>
          <w:tcPr>
            <w:tcW w:w="4674" w:type="dxa"/>
            <w:gridSpan w:val="2"/>
          </w:tcPr>
          <w:p w14:paraId="71ABCD57" w14:textId="77777777" w:rsidR="00AE4B9F" w:rsidRDefault="00AE4B9F" w:rsidP="00D5200D">
            <w:r w:rsidRPr="00202AB4">
              <w:rPr>
                <w:b/>
                <w:sz w:val="24"/>
              </w:rPr>
              <w:t>Client Name:</w:t>
            </w:r>
            <w:r w:rsidRPr="00202AB4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367273994"/>
                <w:placeholder>
                  <w:docPart w:val="23391E60D93D4402AEDEB2BA118CF8C6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66F183DB" w14:textId="77777777" w:rsidR="00AE4B9F" w:rsidRDefault="00AE4B9F" w:rsidP="00D5200D">
            <w:r w:rsidRPr="00202AB4">
              <w:rPr>
                <w:b/>
                <w:sz w:val="24"/>
              </w:rPr>
              <w:t>DOB:</w:t>
            </w:r>
            <w:r w:rsidRPr="00202AB4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1618132030"/>
                <w:placeholder>
                  <w:docPart w:val="7CDC8519E8074AC8B3AC409A0BBF8704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5A5C4F22" w14:textId="77777777" w:rsidR="00AE4B9F" w:rsidRDefault="00AE4B9F" w:rsidP="00D5200D">
            <w:r w:rsidRPr="00202AB4">
              <w:rPr>
                <w:b/>
                <w:sz w:val="24"/>
              </w:rPr>
              <w:t>EMR#:</w:t>
            </w:r>
            <w:r w:rsidRPr="00202AB4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590082389"/>
                <w:placeholder>
                  <w:docPart w:val="9ED3B5FCDC114B6C8DDB5AECDE8A8ECC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B9F" w14:paraId="778DFE76" w14:textId="77777777" w:rsidTr="00D5200D">
        <w:tc>
          <w:tcPr>
            <w:tcW w:w="2337" w:type="dxa"/>
          </w:tcPr>
          <w:p w14:paraId="28264E60" w14:textId="77777777" w:rsidR="00AE4B9F" w:rsidRDefault="00AE4B9F" w:rsidP="00D5200D">
            <w:r w:rsidRPr="00202AB4">
              <w:rPr>
                <w:b/>
                <w:sz w:val="24"/>
              </w:rPr>
              <w:t>Date of Assessment:</w:t>
            </w:r>
            <w:r w:rsidRPr="00202AB4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490992196"/>
                <w:placeholder>
                  <w:docPart w:val="8383212AACDB45BAAEDB82553C1C0508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14:paraId="60997A10" w14:textId="77777777" w:rsidR="00AE4B9F" w:rsidRDefault="00AE4B9F" w:rsidP="00D5200D">
            <w:r>
              <w:rPr>
                <w:b/>
                <w:sz w:val="24"/>
              </w:rPr>
              <w:t>Date of Intake</w:t>
            </w:r>
            <w:r w:rsidRPr="00585159">
              <w:rPr>
                <w:b/>
                <w:sz w:val="24"/>
              </w:rPr>
              <w:t>:</w:t>
            </w:r>
            <w:r>
              <w:t xml:space="preserve">  </w:t>
            </w:r>
            <w:sdt>
              <w:sdtPr>
                <w:rPr>
                  <w:rFonts w:cstheme="minorHAnsi"/>
                </w:rPr>
                <w:id w:val="158199467"/>
                <w:placeholder>
                  <w:docPart w:val="520B9CD0B0284C7E95D4EFC40BC7625D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7AEC92B2" w14:textId="77777777" w:rsidR="00AE4B9F" w:rsidRDefault="00AE4B9F" w:rsidP="00D5200D">
            <w:r w:rsidRPr="00AE4B9F">
              <w:rPr>
                <w:b/>
              </w:rPr>
              <w:t>Date of Initial Treatment Plan</w:t>
            </w:r>
            <w:r w:rsidRPr="00202AB4">
              <w:rPr>
                <w:b/>
                <w:sz w:val="24"/>
              </w:rPr>
              <w:t>:</w:t>
            </w:r>
            <w:r w:rsidRPr="00202AB4"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</w:rPr>
                <w:id w:val="-850178085"/>
                <w:placeholder>
                  <w:docPart w:val="5508BBF5EDC24AF58F6559CE0544223C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14:paraId="60C4C387" w14:textId="77777777" w:rsidR="00AE4B9F" w:rsidRPr="00AE4B9F" w:rsidRDefault="00AE4B9F" w:rsidP="00D5200D">
            <w:pPr>
              <w:rPr>
                <w:b/>
              </w:rPr>
            </w:pPr>
            <w:r w:rsidRPr="00AE4B9F">
              <w:rPr>
                <w:b/>
              </w:rPr>
              <w:t xml:space="preserve">Dates of Past Reviews: </w:t>
            </w:r>
            <w:sdt>
              <w:sdtPr>
                <w:rPr>
                  <w:rFonts w:cstheme="minorHAnsi"/>
                </w:rPr>
                <w:id w:val="-685207598"/>
                <w:placeholder>
                  <w:docPart w:val="D13472D861AA457C96782CA435F19C5C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4B9F" w14:paraId="3AB74780" w14:textId="77777777" w:rsidTr="00D5200D">
        <w:tc>
          <w:tcPr>
            <w:tcW w:w="2337" w:type="dxa"/>
          </w:tcPr>
          <w:p w14:paraId="1D67EEB4" w14:textId="77777777" w:rsidR="00AE4B9F" w:rsidRDefault="00AE4B9F" w:rsidP="00D5200D">
            <w:r w:rsidRPr="00202AB4">
              <w:rPr>
                <w:b/>
                <w:sz w:val="24"/>
              </w:rPr>
              <w:t xml:space="preserve">Referral From: </w:t>
            </w:r>
            <w:sdt>
              <w:sdtPr>
                <w:rPr>
                  <w:rFonts w:cstheme="minorHAnsi"/>
                </w:rPr>
                <w:id w:val="996157097"/>
                <w:placeholder>
                  <w:docPart w:val="3167E8531AD9482F97D1AC85276BE477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14:paraId="373D305B" w14:textId="77777777" w:rsidR="00AE4B9F" w:rsidRDefault="00AE4B9F" w:rsidP="00D5200D">
            <w:r w:rsidRPr="00202AB4">
              <w:rPr>
                <w:b/>
                <w:sz w:val="24"/>
              </w:rPr>
              <w:t>Status Reports:</w:t>
            </w:r>
            <w:r>
              <w:t xml:space="preserve"> </w:t>
            </w:r>
            <w:sdt>
              <w:sdtPr>
                <w:rPr>
                  <w:rFonts w:cstheme="minorHAnsi"/>
                </w:rPr>
                <w:id w:val="2083262475"/>
                <w:placeholder>
                  <w:docPart w:val="2EA4B4734AE941B88C90164F0FDDA570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p w14:paraId="4174D90B" w14:textId="77777777" w:rsidR="00AE4B9F" w:rsidRDefault="00AE4B9F" w:rsidP="00D5200D">
            <w:r w:rsidRPr="00202AB4">
              <w:rPr>
                <w:b/>
                <w:sz w:val="24"/>
              </w:rPr>
              <w:t>Signed Release(s) of Confidential Information:</w:t>
            </w:r>
            <w:r>
              <w:t xml:space="preserve"> </w:t>
            </w:r>
            <w:sdt>
              <w:sdtPr>
                <w:rPr>
                  <w:rFonts w:cstheme="minorHAnsi"/>
                </w:rPr>
                <w:id w:val="-1521079616"/>
                <w:placeholder>
                  <w:docPart w:val="24B31E8CC393421CAE472FEA73EA9F5C"/>
                </w:placeholder>
                <w:showingPlcHdr/>
                <w:text/>
              </w:sdtPr>
              <w:sdtEndPr/>
              <w:sdtContent>
                <w:r w:rsidRPr="00B66F9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3EBE70" w14:textId="77777777" w:rsidR="00AE4B9F" w:rsidRDefault="00AE4B9F"/>
    <w:p w14:paraId="161C865D" w14:textId="77777777" w:rsidR="00AE4B9F" w:rsidRDefault="00AE4B9F">
      <w:pPr>
        <w:rPr>
          <w:rFonts w:cstheme="minorHAnsi"/>
        </w:rPr>
      </w:pPr>
      <w:r w:rsidRPr="00213BDD">
        <w:rPr>
          <w:b/>
          <w:sz w:val="32"/>
          <w:szCs w:val="32"/>
        </w:rPr>
        <w:t>Today’s Date:</w:t>
      </w:r>
      <w:r>
        <w:t xml:space="preserve"> </w:t>
      </w:r>
      <w:sdt>
        <w:sdtPr>
          <w:rPr>
            <w:rFonts w:cstheme="minorHAnsi"/>
          </w:rPr>
          <w:id w:val="2079548105"/>
          <w:placeholder>
            <w:docPart w:val="620EC01F44104ECBA69E6C1A7039C695"/>
          </w:placeholder>
          <w:showingPlcHdr/>
          <w:text/>
        </w:sdtPr>
        <w:sdtEndPr/>
        <w:sdtContent>
          <w:r w:rsidRPr="00B66F91">
            <w:rPr>
              <w:rStyle w:val="PlaceholderText"/>
            </w:rPr>
            <w:t>Click or tap here to enter text.</w:t>
          </w:r>
        </w:sdtContent>
      </w:sdt>
    </w:p>
    <w:p w14:paraId="4D0CEBBA" w14:textId="77777777" w:rsidR="00AE4B9F" w:rsidRDefault="00AE4B9F"/>
    <w:p w14:paraId="03BC21C8" w14:textId="77777777" w:rsidR="00AE4B9F" w:rsidRPr="00AE4B9F" w:rsidRDefault="00AE4B9F" w:rsidP="00AE4B9F">
      <w:pPr>
        <w:pStyle w:val="Heading1"/>
        <w:rPr>
          <w:b/>
        </w:rPr>
      </w:pPr>
      <w:r w:rsidRPr="00AE4B9F">
        <w:rPr>
          <w:b/>
        </w:rPr>
        <w:t>Dimension 1: Withdrawal</w:t>
      </w:r>
    </w:p>
    <w:p w14:paraId="636895A6" w14:textId="77777777" w:rsidR="00AE4B9F" w:rsidRPr="004F0AEB" w:rsidRDefault="00AE4B9F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325669902"/>
          <w:placeholder>
            <w:docPart w:val="137B0B188DD34D9CBF41E219456E533C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503863733"/>
          <w:placeholder>
            <w:docPart w:val="E58DD72744304991BF2D7AEAB88AA5E4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E41F0A6" w14:textId="460C5309" w:rsidR="00AE4B9F" w:rsidRPr="004F0AEB" w:rsidRDefault="002772DA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AE4B9F" w:rsidRPr="004F0AEB">
        <w:rPr>
          <w:sz w:val="24"/>
          <w:szCs w:val="24"/>
        </w:rPr>
        <w:t>:</w:t>
      </w:r>
      <w:r w:rsidR="004F0AEB"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44908423"/>
          <w:placeholder>
            <w:docPart w:val="24293C2C184D43348DA0C6ADD48EDBCD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2B9E700" w14:textId="2A71D397" w:rsidR="00AE4B9F" w:rsidRPr="004F0AEB" w:rsidRDefault="002772DA">
      <w:pPr>
        <w:rPr>
          <w:sz w:val="24"/>
          <w:szCs w:val="24"/>
        </w:rPr>
      </w:pPr>
      <w:r>
        <w:rPr>
          <w:b/>
          <w:sz w:val="24"/>
          <w:szCs w:val="24"/>
        </w:rPr>
        <w:t>GOALS</w:t>
      </w:r>
      <w:r w:rsidR="00AE4B9F" w:rsidRPr="004F0AEB">
        <w:rPr>
          <w:sz w:val="24"/>
          <w:szCs w:val="24"/>
        </w:rPr>
        <w:t>:</w:t>
      </w:r>
      <w:r w:rsidR="004F0AEB"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46549948"/>
          <w:placeholder>
            <w:docPart w:val="2AA540E7AC9F420C9E864A752162A4A4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0DFA48C" w14:textId="0DD9E707" w:rsidR="00AE4B9F" w:rsidRPr="004F0AEB" w:rsidRDefault="002772DA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AE4B9F" w:rsidRPr="004F0AEB">
        <w:rPr>
          <w:sz w:val="24"/>
          <w:szCs w:val="24"/>
        </w:rPr>
        <w:t>:</w:t>
      </w:r>
      <w:r w:rsidR="004F0AEB"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4242557"/>
          <w:placeholder>
            <w:docPart w:val="78E7E96486A44F4AA5BBEB532EA91886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6B60659" w14:textId="07F15750" w:rsidR="004F0AEB" w:rsidRPr="004F0AEB" w:rsidRDefault="002772DA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4F0AEB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664852843"/>
          <w:placeholder>
            <w:docPart w:val="97B1628C90344B359A2AD671EEB999E2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EB85586" w14:textId="351E74A5" w:rsidR="00AE4B9F" w:rsidRDefault="00AE4B9F"/>
    <w:p w14:paraId="23151C35" w14:textId="11071B67" w:rsidR="004F0AEB" w:rsidRPr="00AE4B9F" w:rsidRDefault="004F0AEB" w:rsidP="004F0AEB">
      <w:pPr>
        <w:pStyle w:val="Heading1"/>
        <w:rPr>
          <w:b/>
        </w:rPr>
      </w:pPr>
      <w:r w:rsidRPr="00AE4B9F">
        <w:rPr>
          <w:b/>
        </w:rPr>
        <w:t xml:space="preserve">Dimension </w:t>
      </w:r>
      <w:r>
        <w:rPr>
          <w:b/>
        </w:rPr>
        <w:t>2</w:t>
      </w:r>
      <w:r w:rsidRPr="00AE4B9F">
        <w:rPr>
          <w:b/>
        </w:rPr>
        <w:t xml:space="preserve">: </w:t>
      </w:r>
      <w:r>
        <w:rPr>
          <w:b/>
        </w:rPr>
        <w:t>Biomedical Conditions and Complications</w:t>
      </w:r>
    </w:p>
    <w:p w14:paraId="7BE7F032" w14:textId="77777777" w:rsidR="004F0AEB" w:rsidRPr="004F0AEB" w:rsidRDefault="004F0AEB" w:rsidP="004F0AEB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46391742"/>
          <w:placeholder>
            <w:docPart w:val="3B891708E3EA47D19DEEBB91779A8794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650678362"/>
          <w:placeholder>
            <w:docPart w:val="34433519A3094C6EA854E977295A97D5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F6B14B" w14:textId="59317793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617439514"/>
          <w:placeholder>
            <w:docPart w:val="6D9FAA417CBB4C1F8A362580E7E0F85A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1FC38EE" w14:textId="38AFD765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GOALS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60631123"/>
          <w:placeholder>
            <w:docPart w:val="1BAF383DDE3545E4B67C2BEE787B5A3C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420BC29" w14:textId="59322917" w:rsidR="004F0AEB" w:rsidRPr="004F0AEB" w:rsidRDefault="002772DA" w:rsidP="004F0AEB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169939303"/>
          <w:placeholder>
            <w:docPart w:val="AC61F61F2CEE464EB3B64401FD390A2D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6DF1F20" w14:textId="2D723AC1" w:rsidR="004F0AEB" w:rsidRPr="004F0AEB" w:rsidRDefault="002772DA" w:rsidP="004F0AE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4F0AEB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01940786"/>
          <w:placeholder>
            <w:docPart w:val="DC40C3F1BA9E49669BCB666D6F6F3284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C6DBD06" w14:textId="55D2E1B6" w:rsidR="004F0AEB" w:rsidRDefault="004F0AEB"/>
    <w:p w14:paraId="721A38A5" w14:textId="54C3A37B" w:rsidR="004F0AEB" w:rsidRPr="00AE4B9F" w:rsidRDefault="004F0AEB" w:rsidP="004F0AEB">
      <w:pPr>
        <w:pStyle w:val="Heading1"/>
        <w:rPr>
          <w:b/>
        </w:rPr>
      </w:pPr>
      <w:r w:rsidRPr="00AE4B9F">
        <w:rPr>
          <w:b/>
        </w:rPr>
        <w:lastRenderedPageBreak/>
        <w:t xml:space="preserve">Dimension </w:t>
      </w:r>
      <w:r w:rsidR="00BE327D">
        <w:rPr>
          <w:b/>
        </w:rPr>
        <w:t>3</w:t>
      </w:r>
      <w:r w:rsidRPr="00AE4B9F">
        <w:rPr>
          <w:b/>
        </w:rPr>
        <w:t xml:space="preserve">: </w:t>
      </w:r>
      <w:r w:rsidR="00BE327D">
        <w:rPr>
          <w:b/>
        </w:rPr>
        <w:t>Emotional, Behavioral, or Cognitive Conditions or Complications</w:t>
      </w:r>
    </w:p>
    <w:p w14:paraId="72FC0BC6" w14:textId="77777777" w:rsidR="004F0AEB" w:rsidRPr="004F0AEB" w:rsidRDefault="004F0AEB" w:rsidP="004F0AEB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990554875"/>
          <w:placeholder>
            <w:docPart w:val="F1DBA4D8F0A74C5CB76B7E6A117EFC15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9352273"/>
          <w:placeholder>
            <w:docPart w:val="A5160E5A828C4025A73355A3F56F4911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A5C9241" w14:textId="70D1B8C1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955002139"/>
          <w:placeholder>
            <w:docPart w:val="5577ED5FBC684BA19EDDE5E76AB83DB7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C63B408" w14:textId="03BFC420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GOALS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062132669"/>
          <w:placeholder>
            <w:docPart w:val="0335E6465DAE407C85FF01115F114236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7FE90BD" w14:textId="75C58B64" w:rsidR="004F0AEB" w:rsidRPr="004F0AEB" w:rsidRDefault="002772DA" w:rsidP="004F0AEB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240866314"/>
          <w:placeholder>
            <w:docPart w:val="67F50937D64C4364BA954F87ADCD85A5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0389D5" w14:textId="39DE51DC" w:rsidR="004F0AEB" w:rsidRPr="004F0AEB" w:rsidRDefault="002772DA" w:rsidP="004F0AE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4F0AEB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52752381"/>
          <w:placeholder>
            <w:docPart w:val="197E1159500D48238209FEDF59557A93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29F3D0" w14:textId="1159C0D1" w:rsidR="004F0AEB" w:rsidRDefault="004F0AEB"/>
    <w:p w14:paraId="6DCE9AA0" w14:textId="0D3051B9" w:rsidR="004F0AEB" w:rsidRPr="00AE4B9F" w:rsidRDefault="004F0AEB" w:rsidP="004F0AEB">
      <w:pPr>
        <w:pStyle w:val="Heading1"/>
        <w:rPr>
          <w:b/>
        </w:rPr>
      </w:pPr>
      <w:r w:rsidRPr="00AE4B9F">
        <w:rPr>
          <w:b/>
        </w:rPr>
        <w:t xml:space="preserve">Dimension </w:t>
      </w:r>
      <w:r w:rsidR="003E350F">
        <w:rPr>
          <w:b/>
        </w:rPr>
        <w:t>4</w:t>
      </w:r>
      <w:r w:rsidRPr="00AE4B9F">
        <w:rPr>
          <w:b/>
        </w:rPr>
        <w:t xml:space="preserve">: </w:t>
      </w:r>
      <w:r w:rsidR="003E350F">
        <w:rPr>
          <w:b/>
        </w:rPr>
        <w:t>Readiness to Change</w:t>
      </w:r>
    </w:p>
    <w:p w14:paraId="2A0ECDAF" w14:textId="77777777" w:rsidR="004F0AEB" w:rsidRPr="004F0AEB" w:rsidRDefault="004F0AEB" w:rsidP="004F0AEB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245774148"/>
          <w:placeholder>
            <w:docPart w:val="2BBB3A16BFF2439998289BCDC9300774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924033703"/>
          <w:placeholder>
            <w:docPart w:val="6933A9C873B345C9804E7E36861B9DD7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4F5793C" w14:textId="5FB8CE6F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021652909"/>
          <w:placeholder>
            <w:docPart w:val="88312502F3044488A8AF7130331354E9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838B14A" w14:textId="2131D707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GOALS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717741720"/>
          <w:placeholder>
            <w:docPart w:val="55DA471F675D496B9E8B7B8BB6D8F8D4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1F62A18" w14:textId="53F63B1F" w:rsidR="004F0AEB" w:rsidRPr="004F0AEB" w:rsidRDefault="002772DA" w:rsidP="004F0AEB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743334506"/>
          <w:placeholder>
            <w:docPart w:val="5D95985E100D49EAAD805AC2005168FB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BB995C2" w14:textId="09C5D9A7" w:rsidR="004F0AEB" w:rsidRPr="004F0AEB" w:rsidRDefault="002772DA" w:rsidP="004F0AE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4F0AEB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519085442"/>
          <w:placeholder>
            <w:docPart w:val="F15A072F40C841F4BE35CD5A3ABDDD71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B46C5DA" w14:textId="1920AE34" w:rsidR="004F0AEB" w:rsidRDefault="004F0AEB"/>
    <w:p w14:paraId="2E03E308" w14:textId="7DA731A8" w:rsidR="004F0AEB" w:rsidRPr="00AE4B9F" w:rsidRDefault="004F0AEB" w:rsidP="004F0AEB">
      <w:pPr>
        <w:pStyle w:val="Heading1"/>
        <w:rPr>
          <w:b/>
        </w:rPr>
      </w:pPr>
      <w:r w:rsidRPr="00AE4B9F">
        <w:rPr>
          <w:b/>
        </w:rPr>
        <w:t xml:space="preserve">Dimension </w:t>
      </w:r>
      <w:r w:rsidR="003E350F">
        <w:rPr>
          <w:b/>
        </w:rPr>
        <w:t>5</w:t>
      </w:r>
      <w:r w:rsidRPr="00AE4B9F">
        <w:rPr>
          <w:b/>
        </w:rPr>
        <w:t xml:space="preserve">: </w:t>
      </w:r>
      <w:r w:rsidR="003E350F">
        <w:rPr>
          <w:b/>
        </w:rPr>
        <w:t>Relapse Potential</w:t>
      </w:r>
    </w:p>
    <w:p w14:paraId="66296F5D" w14:textId="77777777" w:rsidR="004F0AEB" w:rsidRPr="004F0AEB" w:rsidRDefault="004F0AEB" w:rsidP="004F0AEB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403642470"/>
          <w:placeholder>
            <w:docPart w:val="98FF03160E63486C8B5597BFEA363D12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050691355"/>
          <w:placeholder>
            <w:docPart w:val="602A2F082A584875A2CCC8019D8CC045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EA22B3C" w14:textId="644709AA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2079629469"/>
          <w:placeholder>
            <w:docPart w:val="4581D4066CFD4676806C42A063F14C75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E617E95" w14:textId="55ABDB78" w:rsidR="004F0AEB" w:rsidRPr="004F0AEB" w:rsidRDefault="002772DA" w:rsidP="004F0AEB">
      <w:pPr>
        <w:rPr>
          <w:sz w:val="24"/>
          <w:szCs w:val="24"/>
        </w:rPr>
      </w:pPr>
      <w:r>
        <w:rPr>
          <w:b/>
          <w:sz w:val="24"/>
          <w:szCs w:val="24"/>
        </w:rPr>
        <w:t>GOALS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328419844"/>
          <w:placeholder>
            <w:docPart w:val="851368BB17B9465C8C3A006D44246D86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D41CF2D" w14:textId="071D0162" w:rsidR="004F0AEB" w:rsidRPr="004F0AEB" w:rsidRDefault="002772DA" w:rsidP="004F0AEB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4F0AEB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111896130"/>
          <w:placeholder>
            <w:docPart w:val="5C99D408C3954A0AB5F08BA87AEB714A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0B5E243" w14:textId="5388A3D6" w:rsidR="004F0AEB" w:rsidRPr="004F0AEB" w:rsidRDefault="002772DA" w:rsidP="004F0AEB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4F0AEB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6405742"/>
          <w:placeholder>
            <w:docPart w:val="D8744652F13948E9B94F686D30DB7D68"/>
          </w:placeholder>
          <w:showingPlcHdr/>
          <w:text/>
        </w:sdtPr>
        <w:sdtEndPr/>
        <w:sdtContent>
          <w:r w:rsidR="004F0AEB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5C7B771" w14:textId="77777777" w:rsidR="004F0AEB" w:rsidRDefault="004F0AEB"/>
    <w:p w14:paraId="58A9C525" w14:textId="0A33EA3D" w:rsidR="003E350F" w:rsidRPr="00AE4B9F" w:rsidRDefault="003E350F" w:rsidP="003E350F">
      <w:pPr>
        <w:pStyle w:val="Heading1"/>
        <w:rPr>
          <w:b/>
        </w:rPr>
      </w:pPr>
      <w:r w:rsidRPr="00AE4B9F">
        <w:rPr>
          <w:b/>
        </w:rPr>
        <w:t xml:space="preserve">Dimension </w:t>
      </w:r>
      <w:r>
        <w:rPr>
          <w:b/>
        </w:rPr>
        <w:t>6</w:t>
      </w:r>
      <w:r w:rsidRPr="00AE4B9F">
        <w:rPr>
          <w:b/>
        </w:rPr>
        <w:t xml:space="preserve">: </w:t>
      </w:r>
      <w:r w:rsidR="00A114E2">
        <w:rPr>
          <w:b/>
        </w:rPr>
        <w:t>Recovery/Living Environment</w:t>
      </w:r>
    </w:p>
    <w:p w14:paraId="03FCFB14" w14:textId="77777777" w:rsidR="003E350F" w:rsidRPr="004F0AEB" w:rsidRDefault="003E350F" w:rsidP="003E350F">
      <w:pPr>
        <w:rPr>
          <w:sz w:val="24"/>
          <w:szCs w:val="24"/>
        </w:rPr>
      </w:pPr>
      <w:r w:rsidRPr="004F0AEB">
        <w:rPr>
          <w:b/>
          <w:sz w:val="24"/>
          <w:szCs w:val="24"/>
        </w:rPr>
        <w:t>Risk Rating at Assessment:</w:t>
      </w:r>
      <w:r w:rsidRPr="004F0AEB">
        <w:rPr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38612234"/>
          <w:placeholder>
            <w:docPart w:val="69B0B5D8F52244EFA0EAB86FC6333530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4F0AEB">
        <w:rPr>
          <w:sz w:val="24"/>
          <w:szCs w:val="24"/>
        </w:rPr>
        <w:tab/>
      </w:r>
      <w:r w:rsidRPr="004F0AEB">
        <w:rPr>
          <w:b/>
          <w:sz w:val="24"/>
          <w:szCs w:val="24"/>
        </w:rPr>
        <w:t>Risk Rating today:</w:t>
      </w:r>
      <w:r w:rsidRPr="004F0AEB">
        <w:rPr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57321013"/>
          <w:placeholder>
            <w:docPart w:val="BB25D0A6A09A4E87B152E3C0E9A3A6E8"/>
          </w:placeholder>
          <w:showingPlcHdr/>
          <w:text/>
        </w:sdtPr>
        <w:sdtEndPr/>
        <w:sdtContent>
          <w:r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B38F18E" w14:textId="1102CBF1" w:rsidR="003E350F" w:rsidRPr="004F0AEB" w:rsidRDefault="002772DA" w:rsidP="003E350F">
      <w:pPr>
        <w:rPr>
          <w:sz w:val="24"/>
          <w:szCs w:val="24"/>
        </w:rPr>
      </w:pPr>
      <w:r>
        <w:rPr>
          <w:b/>
          <w:sz w:val="24"/>
          <w:szCs w:val="24"/>
        </w:rPr>
        <w:t>PROBLEMS</w:t>
      </w:r>
      <w:r w:rsidR="003E350F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-1056783835"/>
          <w:placeholder>
            <w:docPart w:val="3080D39B570D4A9D8C0A4CC11ABC4A4D"/>
          </w:placeholder>
          <w:showingPlcHdr/>
          <w:text/>
        </w:sdtPr>
        <w:sdtEndPr/>
        <w:sdtContent>
          <w:r w:rsidR="003E350F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2978C68" w14:textId="28DEBE41" w:rsidR="003E350F" w:rsidRPr="004F0AEB" w:rsidRDefault="002772DA" w:rsidP="003E350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GOALS</w:t>
      </w:r>
      <w:r w:rsidR="003E350F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843507387"/>
          <w:placeholder>
            <w:docPart w:val="A82F7470C82D4FD68C8CC6FE4A7B2093"/>
          </w:placeholder>
          <w:showingPlcHdr/>
          <w:text/>
        </w:sdtPr>
        <w:sdtEndPr/>
        <w:sdtContent>
          <w:r w:rsidR="003E350F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AF257FC" w14:textId="2DFAAD93" w:rsidR="003E350F" w:rsidRPr="004F0AEB" w:rsidRDefault="002772DA" w:rsidP="003E350F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OBJECTIVES</w:t>
      </w:r>
      <w:r w:rsidR="003E350F" w:rsidRPr="004F0AEB">
        <w:rPr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649630071"/>
          <w:placeholder>
            <w:docPart w:val="37A34FD1ECBE412D88CD4EC4E8C6549C"/>
          </w:placeholder>
          <w:showingPlcHdr/>
          <w:text/>
        </w:sdtPr>
        <w:sdtEndPr/>
        <w:sdtContent>
          <w:r w:rsidR="003E350F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E262F17" w14:textId="18D2D0F1" w:rsidR="003E350F" w:rsidRPr="004F0AEB" w:rsidRDefault="002772DA" w:rsidP="003E350F">
      <w:pPr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</w:t>
      </w:r>
      <w:r w:rsidR="003E350F" w:rsidRPr="004F0AEB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000773226"/>
          <w:placeholder>
            <w:docPart w:val="9B9A45583AC64E18AA05418EF847712A"/>
          </w:placeholder>
          <w:showingPlcHdr/>
          <w:text/>
        </w:sdtPr>
        <w:sdtEndPr/>
        <w:sdtContent>
          <w:r w:rsidR="003E350F" w:rsidRPr="004F0AEB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0B5A4CF" w14:textId="57832D81" w:rsidR="00AE4B9F" w:rsidRDefault="00AE4B9F"/>
    <w:p w14:paraId="7955EF54" w14:textId="426DECAE" w:rsidR="000706B4" w:rsidRPr="000706B4" w:rsidRDefault="004F60C7" w:rsidP="000706B4">
      <w:r>
        <w:t>Gambling t</w:t>
      </w:r>
      <w:r w:rsidR="000706B4" w:rsidRPr="000706B4">
        <w:t xml:space="preserve">reatment for those with gambling disorders is </w:t>
      </w:r>
      <w:r w:rsidR="002772DA">
        <w:t xml:space="preserve">generally </w:t>
      </w:r>
      <w:r w:rsidR="000706B4" w:rsidRPr="000706B4">
        <w:t>considered complete when</w:t>
      </w:r>
      <w:r w:rsidR="000706B4">
        <w:t>:</w:t>
      </w:r>
      <w:r w:rsidR="000706B4" w:rsidRPr="000706B4">
        <w:t xml:space="preserve"> </w:t>
      </w:r>
    </w:p>
    <w:p w14:paraId="70CB6106" w14:textId="77777777" w:rsidR="000706B4" w:rsidRPr="000706B4" w:rsidRDefault="000706B4" w:rsidP="000706B4">
      <w:pPr>
        <w:pStyle w:val="ListParagraph"/>
        <w:numPr>
          <w:ilvl w:val="0"/>
          <w:numId w:val="1"/>
        </w:numPr>
      </w:pPr>
      <w:r w:rsidRPr="000706B4">
        <w:t>The client scores less than 3 on the NODS or SOGS Gambling screens</w:t>
      </w:r>
    </w:p>
    <w:p w14:paraId="45561898" w14:textId="446FDF22" w:rsidR="000706B4" w:rsidRPr="000706B4" w:rsidRDefault="000706B4" w:rsidP="000706B4">
      <w:pPr>
        <w:pStyle w:val="ListParagraph"/>
        <w:numPr>
          <w:ilvl w:val="0"/>
          <w:numId w:val="1"/>
        </w:numPr>
      </w:pPr>
      <w:r w:rsidRPr="000706B4">
        <w:t xml:space="preserve">ASAM risk ratings </w:t>
      </w:r>
      <w:r>
        <w:t>are</w:t>
      </w:r>
      <w:r w:rsidRPr="000706B4">
        <w:t xml:space="preserve"> </w:t>
      </w:r>
      <w:proofErr w:type="gramStart"/>
      <w:r w:rsidRPr="000706B4">
        <w:t>0, or</w:t>
      </w:r>
      <w:proofErr w:type="gramEnd"/>
      <w:r w:rsidRPr="000706B4">
        <w:t xml:space="preserve"> scoring a 1 in Dimensions 2 or 3 can be addressed sufficiently with continuing care under their Primary Care Physician or Mental Health provider.  </w:t>
      </w:r>
    </w:p>
    <w:p w14:paraId="12FA4AF9" w14:textId="03AAB3CD" w:rsidR="000706B4" w:rsidRPr="000706B4" w:rsidRDefault="000706B4" w:rsidP="000706B4">
      <w:pPr>
        <w:pStyle w:val="ListParagraph"/>
        <w:numPr>
          <w:ilvl w:val="0"/>
          <w:numId w:val="1"/>
        </w:numPr>
      </w:pPr>
      <w:r w:rsidRPr="000706B4">
        <w:t>The client has completed their goals outlined on their treatment plan</w:t>
      </w:r>
      <w:r w:rsidR="006825F6">
        <w:t>, or continued goal work (such as paying off debt</w:t>
      </w:r>
      <w:r w:rsidR="004D61DA">
        <w:t xml:space="preserve"> with regular payments</w:t>
      </w:r>
      <w:r w:rsidR="006825F6">
        <w:t xml:space="preserve">) can be continued without the need for treatment. </w:t>
      </w:r>
    </w:p>
    <w:p w14:paraId="5E7595F0" w14:textId="6005FD7D" w:rsidR="00213BDD" w:rsidRDefault="00213BDD"/>
    <w:p w14:paraId="41607F0B" w14:textId="1D30EB02" w:rsidR="00213BDD" w:rsidRDefault="00213BDD"/>
    <w:p w14:paraId="164CFAFD" w14:textId="196DC7A7" w:rsidR="00213BDD" w:rsidRDefault="00AC3E5C">
      <w:r>
        <w:t>Client Signature: ___________________________________________</w:t>
      </w:r>
      <w:proofErr w:type="gramStart"/>
      <w:r>
        <w:t>_  Date</w:t>
      </w:r>
      <w:proofErr w:type="gramEnd"/>
      <w:r>
        <w:t>: _________________</w:t>
      </w:r>
    </w:p>
    <w:p w14:paraId="266580CB" w14:textId="77777777" w:rsidR="00AC3E5C" w:rsidRDefault="00AC3E5C" w:rsidP="00AC3E5C"/>
    <w:p w14:paraId="0F95D610" w14:textId="1417D3F6" w:rsidR="00AC3E5C" w:rsidRDefault="00AC3E5C" w:rsidP="00AC3E5C">
      <w:r>
        <w:t>Provider Signature: ________________________________________</w:t>
      </w:r>
      <w:proofErr w:type="gramStart"/>
      <w:r>
        <w:t>_  Date</w:t>
      </w:r>
      <w:proofErr w:type="gramEnd"/>
      <w:r>
        <w:t>: _________________</w:t>
      </w:r>
    </w:p>
    <w:p w14:paraId="23911315" w14:textId="77777777" w:rsidR="00AC3E5C" w:rsidRDefault="00AC3E5C"/>
    <w:sectPr w:rsidR="00AC3E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60794" w14:textId="77777777" w:rsidR="003272C6" w:rsidRDefault="003272C6" w:rsidP="000C64B8">
      <w:pPr>
        <w:spacing w:after="0" w:line="240" w:lineRule="auto"/>
      </w:pPr>
      <w:r>
        <w:separator/>
      </w:r>
    </w:p>
  </w:endnote>
  <w:endnote w:type="continuationSeparator" w:id="0">
    <w:p w14:paraId="151D3C6F" w14:textId="77777777" w:rsidR="003272C6" w:rsidRDefault="003272C6" w:rsidP="000C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173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94074" w14:textId="7AE16240" w:rsidR="000C64B8" w:rsidRDefault="000C64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B14B8" w14:textId="521DF651" w:rsidR="00EC765D" w:rsidRDefault="00B92745">
    <w:pPr>
      <w:pStyle w:val="Footer"/>
    </w:pPr>
    <w:r w:rsidRPr="00EC765D">
      <w:rPr>
        <w:b/>
        <w:bCs/>
      </w:rPr>
      <w:t>Gambling Treatment Plan</w:t>
    </w:r>
    <w:r w:rsidR="00EC765D" w:rsidRPr="00EC765D">
      <w:rPr>
        <w:b/>
        <w:bCs/>
      </w:rPr>
      <w:t xml:space="preserve">                                                                    </w:t>
    </w:r>
    <w:r>
      <w:t>Evergreen Council on Problem Gambling</w:t>
    </w:r>
  </w:p>
  <w:p w14:paraId="5209A2C9" w14:textId="77DE1AF3" w:rsidR="000C64B8" w:rsidRDefault="00EC765D">
    <w:pPr>
      <w:pStyle w:val="Footer"/>
    </w:pPr>
    <w:r>
      <w:t>This tool is intended for clinical use by healthcare professionals.                                               [</w:t>
    </w:r>
    <w:r w:rsidR="00B92745">
      <w:t>January 2020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8815" w14:textId="77777777" w:rsidR="003272C6" w:rsidRDefault="003272C6" w:rsidP="000C64B8">
      <w:pPr>
        <w:spacing w:after="0" w:line="240" w:lineRule="auto"/>
      </w:pPr>
      <w:r>
        <w:separator/>
      </w:r>
    </w:p>
  </w:footnote>
  <w:footnote w:type="continuationSeparator" w:id="0">
    <w:p w14:paraId="7B428B42" w14:textId="77777777" w:rsidR="003272C6" w:rsidRDefault="003272C6" w:rsidP="000C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3316" w14:textId="3D8AE702" w:rsidR="00EC765D" w:rsidRDefault="00EC765D" w:rsidP="00EC765D">
    <w:pPr>
      <w:pStyle w:val="Header"/>
      <w:jc w:val="right"/>
    </w:pPr>
    <w:r>
      <w:rPr>
        <w:noProof/>
      </w:rPr>
      <w:drawing>
        <wp:inline distT="0" distB="0" distL="0" distR="0" wp14:anchorId="14CD1FE1" wp14:editId="1C4CC0A6">
          <wp:extent cx="333375" cy="333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22A4"/>
    <w:multiLevelType w:val="hybridMultilevel"/>
    <w:tmpl w:val="06F432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T7MH8rixQBgIbVrN2Tl1O8X5sbCcEjLJPOvmSi8RGZQ2vxelDBgWCCJLVH8MjLpOgvqyGQ+HOrJFjrQCBMFA==" w:salt="1sKPe7HQAoqZrTdZSo0n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9F"/>
    <w:rsid w:val="000706B4"/>
    <w:rsid w:val="000C64B8"/>
    <w:rsid w:val="00213BDD"/>
    <w:rsid w:val="002772DA"/>
    <w:rsid w:val="0032462C"/>
    <w:rsid w:val="003272C6"/>
    <w:rsid w:val="003E350F"/>
    <w:rsid w:val="004D61DA"/>
    <w:rsid w:val="004F0AEB"/>
    <w:rsid w:val="004F60C7"/>
    <w:rsid w:val="006825F6"/>
    <w:rsid w:val="006C08D3"/>
    <w:rsid w:val="00881326"/>
    <w:rsid w:val="00A114E2"/>
    <w:rsid w:val="00AB7D54"/>
    <w:rsid w:val="00AC3E5C"/>
    <w:rsid w:val="00AE4B9F"/>
    <w:rsid w:val="00B92745"/>
    <w:rsid w:val="00BE327D"/>
    <w:rsid w:val="00CA3DFB"/>
    <w:rsid w:val="00E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8EB9"/>
  <w15:chartTrackingRefBased/>
  <w15:docId w15:val="{C2582CAF-08ED-4DEA-8706-09D7A50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AE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4B9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E4B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4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70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B8"/>
  </w:style>
  <w:style w:type="paragraph" w:styleId="Footer">
    <w:name w:val="footer"/>
    <w:basedOn w:val="Normal"/>
    <w:link w:val="FooterChar"/>
    <w:uiPriority w:val="99"/>
    <w:unhideWhenUsed/>
    <w:rsid w:val="000C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391E60D93D4402AEDEB2BA118C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29BD-4807-440F-9A46-F50CF8B8DF96}"/>
      </w:docPartPr>
      <w:docPartBody>
        <w:p w:rsidR="00E36858" w:rsidRDefault="006C5701" w:rsidP="006C5701">
          <w:pPr>
            <w:pStyle w:val="23391E60D93D4402AEDEB2BA118CF8C6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C8519E8074AC8B3AC409A0BBF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9B22-A0EB-4B94-A0E6-3D042FDFB526}"/>
      </w:docPartPr>
      <w:docPartBody>
        <w:p w:rsidR="00E36858" w:rsidRDefault="006C5701" w:rsidP="006C5701">
          <w:pPr>
            <w:pStyle w:val="7CDC8519E8074AC8B3AC409A0BBF870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3B5FCDC114B6C8DDB5AECDE8A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B2A0-DD6F-47CC-9E9D-E77FA41538DD}"/>
      </w:docPartPr>
      <w:docPartBody>
        <w:p w:rsidR="00E36858" w:rsidRDefault="006C5701" w:rsidP="006C5701">
          <w:pPr>
            <w:pStyle w:val="9ED3B5FCDC114B6C8DDB5AECDE8A8EC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3212AACDB45BAAEDB82553C1C0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2FCF-08FE-449A-ABF0-68DA44589552}"/>
      </w:docPartPr>
      <w:docPartBody>
        <w:p w:rsidR="00E36858" w:rsidRDefault="006C5701" w:rsidP="006C5701">
          <w:pPr>
            <w:pStyle w:val="8383212AACDB45BAAEDB82553C1C0508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B9CD0B0284C7E95D4EFC40BC7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96E8D-5E55-492F-A931-CCFB580738BF}"/>
      </w:docPartPr>
      <w:docPartBody>
        <w:p w:rsidR="00E36858" w:rsidRDefault="006C5701" w:rsidP="006C5701">
          <w:pPr>
            <w:pStyle w:val="520B9CD0B0284C7E95D4EFC40BC7625D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8BBF5EDC24AF58F6559CE0544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37BF3-BF42-465F-AA09-E58AB015DFC9}"/>
      </w:docPartPr>
      <w:docPartBody>
        <w:p w:rsidR="00E36858" w:rsidRDefault="006C5701" w:rsidP="006C5701">
          <w:pPr>
            <w:pStyle w:val="5508BBF5EDC24AF58F6559CE0544223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7E8531AD9482F97D1AC85276B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B2E9-CECD-4E09-8760-B2D1986E1E93}"/>
      </w:docPartPr>
      <w:docPartBody>
        <w:p w:rsidR="00E36858" w:rsidRDefault="006C5701" w:rsidP="006C5701">
          <w:pPr>
            <w:pStyle w:val="3167E8531AD9482F97D1AC85276BE477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4B4734AE941B88C90164F0FDD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7A00-9941-4176-BB78-C95D6B3FE697}"/>
      </w:docPartPr>
      <w:docPartBody>
        <w:p w:rsidR="00E36858" w:rsidRDefault="006C5701" w:rsidP="006C5701">
          <w:pPr>
            <w:pStyle w:val="2EA4B4734AE941B88C90164F0FDDA570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31E8CC393421CAE472FEA73EA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9024-AF56-43C0-956A-5517E85EECAA}"/>
      </w:docPartPr>
      <w:docPartBody>
        <w:p w:rsidR="00E36858" w:rsidRDefault="006C5701" w:rsidP="006C5701">
          <w:pPr>
            <w:pStyle w:val="24B31E8CC393421CAE472FEA73EA9F5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72D861AA457C96782CA435F1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BD8A-C06A-4A5C-AA7B-547FA51A71A7}"/>
      </w:docPartPr>
      <w:docPartBody>
        <w:p w:rsidR="00E36858" w:rsidRDefault="006C5701" w:rsidP="006C5701">
          <w:pPr>
            <w:pStyle w:val="D13472D861AA457C96782CA435F19C5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EC01F44104ECBA69E6C1A7039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79AC-714F-461F-A6B3-2F3F4FD71F79}"/>
      </w:docPartPr>
      <w:docPartBody>
        <w:p w:rsidR="00E36858" w:rsidRDefault="006C5701" w:rsidP="006C5701">
          <w:pPr>
            <w:pStyle w:val="620EC01F44104ECBA69E6C1A7039C69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B0B188DD34D9CBF41E219456E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7809-29DF-4E7D-9442-FF5D0CF95C7F}"/>
      </w:docPartPr>
      <w:docPartBody>
        <w:p w:rsidR="00E36858" w:rsidRDefault="006C5701" w:rsidP="006C5701">
          <w:pPr>
            <w:pStyle w:val="137B0B188DD34D9CBF41E219456E533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DD72744304991BF2D7AEAB88A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EE49-74B3-4925-BAE4-59B1F25584AB}"/>
      </w:docPartPr>
      <w:docPartBody>
        <w:p w:rsidR="00E36858" w:rsidRDefault="006C5701" w:rsidP="006C5701">
          <w:pPr>
            <w:pStyle w:val="E58DD72744304991BF2D7AEAB88AA5E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93C2C184D43348DA0C6ADD48E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801F-CE54-48A6-BA4C-C9AB736E5320}"/>
      </w:docPartPr>
      <w:docPartBody>
        <w:p w:rsidR="00E36858" w:rsidRDefault="006C5701" w:rsidP="006C5701">
          <w:pPr>
            <w:pStyle w:val="24293C2C184D43348DA0C6ADD48EDBCD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540E7AC9F420C9E864A752162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3169-A00D-445D-80B8-2710DB4AA5E1}"/>
      </w:docPartPr>
      <w:docPartBody>
        <w:p w:rsidR="00E36858" w:rsidRDefault="006C5701" w:rsidP="006C5701">
          <w:pPr>
            <w:pStyle w:val="2AA540E7AC9F420C9E864A752162A4A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7E96486A44F4AA5BBEB532EA9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3995-E9DB-4B30-9231-EB3017CBE4B9}"/>
      </w:docPartPr>
      <w:docPartBody>
        <w:p w:rsidR="00E36858" w:rsidRDefault="006C5701" w:rsidP="006C5701">
          <w:pPr>
            <w:pStyle w:val="78E7E96486A44F4AA5BBEB532EA91886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1628C90344B359A2AD671EEB9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8938-EC3F-4030-85C0-23843BBE42DF}"/>
      </w:docPartPr>
      <w:docPartBody>
        <w:p w:rsidR="00E36858" w:rsidRDefault="006C5701" w:rsidP="006C5701">
          <w:pPr>
            <w:pStyle w:val="97B1628C90344B359A2AD671EEB999E2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91708E3EA47D19DEEBB91779A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2819-2A77-4BFA-ACF4-14F1EF83D9BD}"/>
      </w:docPartPr>
      <w:docPartBody>
        <w:p w:rsidR="00E36858" w:rsidRDefault="006C5701" w:rsidP="006C5701">
          <w:pPr>
            <w:pStyle w:val="3B891708E3EA47D19DEEBB91779A879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33519A3094C6EA854E977295A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15CC-9305-4B1F-AACB-B31C8CF3D76E}"/>
      </w:docPartPr>
      <w:docPartBody>
        <w:p w:rsidR="00E36858" w:rsidRDefault="006C5701" w:rsidP="006C5701">
          <w:pPr>
            <w:pStyle w:val="34433519A3094C6EA854E977295A97D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FAA417CBB4C1F8A362580E7E0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F025-1C77-473A-8724-EDF2BB61D7F4}"/>
      </w:docPartPr>
      <w:docPartBody>
        <w:p w:rsidR="00E36858" w:rsidRDefault="006C5701" w:rsidP="006C5701">
          <w:pPr>
            <w:pStyle w:val="6D9FAA417CBB4C1F8A362580E7E0F85A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F383DDE3545E4B67C2BEE787B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2447-1F5A-41B8-90AF-D36C2E651DFC}"/>
      </w:docPartPr>
      <w:docPartBody>
        <w:p w:rsidR="00E36858" w:rsidRDefault="006C5701" w:rsidP="006C5701">
          <w:pPr>
            <w:pStyle w:val="1BAF383DDE3545E4B67C2BEE787B5A3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1F61F2CEE464EB3B64401FD39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511C-89E5-456B-9336-31FF2F74279A}"/>
      </w:docPartPr>
      <w:docPartBody>
        <w:p w:rsidR="00E36858" w:rsidRDefault="006C5701" w:rsidP="006C5701">
          <w:pPr>
            <w:pStyle w:val="AC61F61F2CEE464EB3B64401FD390A2D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0C3F1BA9E49669BCB666D6F6F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BC50-2E8A-42F1-9F17-9A0F0F9B8DD7}"/>
      </w:docPartPr>
      <w:docPartBody>
        <w:p w:rsidR="00E36858" w:rsidRDefault="006C5701" w:rsidP="006C5701">
          <w:pPr>
            <w:pStyle w:val="DC40C3F1BA9E49669BCB666D6F6F328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A4D8F0A74C5CB76B7E6A117E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CD62-8CC2-4BB3-9A48-2AB565971267}"/>
      </w:docPartPr>
      <w:docPartBody>
        <w:p w:rsidR="00E36858" w:rsidRDefault="006C5701" w:rsidP="006C5701">
          <w:pPr>
            <w:pStyle w:val="F1DBA4D8F0A74C5CB76B7E6A117EFC1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60E5A828C4025A73355A3F56F4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DC4F0-CC3B-44B7-A3D6-BD61A0124D86}"/>
      </w:docPartPr>
      <w:docPartBody>
        <w:p w:rsidR="00E36858" w:rsidRDefault="006C5701" w:rsidP="006C5701">
          <w:pPr>
            <w:pStyle w:val="A5160E5A828C4025A73355A3F56F4911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7ED5FBC684BA19EDDE5E76AB8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916F-3B47-4A54-9AEE-6F95F66E5294}"/>
      </w:docPartPr>
      <w:docPartBody>
        <w:p w:rsidR="00E36858" w:rsidRDefault="006C5701" w:rsidP="006C5701">
          <w:pPr>
            <w:pStyle w:val="5577ED5FBC684BA19EDDE5E76AB83DB7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5E6465DAE407C85FF01115F11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B3B5-8A06-4954-848E-4EEB098C224B}"/>
      </w:docPartPr>
      <w:docPartBody>
        <w:p w:rsidR="00E36858" w:rsidRDefault="006C5701" w:rsidP="006C5701">
          <w:pPr>
            <w:pStyle w:val="0335E6465DAE407C85FF01115F114236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0937D64C4364BA954F87ADCD8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3CC0-874D-47A2-AD96-1DFD1AED6BDF}"/>
      </w:docPartPr>
      <w:docPartBody>
        <w:p w:rsidR="00E36858" w:rsidRDefault="006C5701" w:rsidP="006C5701">
          <w:pPr>
            <w:pStyle w:val="67F50937D64C4364BA954F87ADCD85A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E1159500D48238209FEDF5955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167C-F5CE-4160-B201-D5461E147E9D}"/>
      </w:docPartPr>
      <w:docPartBody>
        <w:p w:rsidR="00E36858" w:rsidRDefault="006C5701" w:rsidP="006C5701">
          <w:pPr>
            <w:pStyle w:val="197E1159500D48238209FEDF59557A93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B3A16BFF2439998289BCDC930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0CA0-50A5-4485-BC99-186285EA483E}"/>
      </w:docPartPr>
      <w:docPartBody>
        <w:p w:rsidR="00E36858" w:rsidRDefault="006C5701" w:rsidP="006C5701">
          <w:pPr>
            <w:pStyle w:val="2BBB3A16BFF2439998289BCDC930077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3A9C873B345C9804E7E36861B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5CC1-F23A-46EA-AA04-183EDB8FADC3}"/>
      </w:docPartPr>
      <w:docPartBody>
        <w:p w:rsidR="00E36858" w:rsidRDefault="006C5701" w:rsidP="006C5701">
          <w:pPr>
            <w:pStyle w:val="6933A9C873B345C9804E7E36861B9DD7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12502F3044488A8AF71303313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82E8-FF64-4F9F-93E4-6C60A2DB6DF2}"/>
      </w:docPartPr>
      <w:docPartBody>
        <w:p w:rsidR="00E36858" w:rsidRDefault="006C5701" w:rsidP="006C5701">
          <w:pPr>
            <w:pStyle w:val="88312502F3044488A8AF7130331354E9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A471F675D496B9E8B7B8BB6D8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3B5E-320C-4225-B2B7-3045A6D239F5}"/>
      </w:docPartPr>
      <w:docPartBody>
        <w:p w:rsidR="00E36858" w:rsidRDefault="006C5701" w:rsidP="006C5701">
          <w:pPr>
            <w:pStyle w:val="55DA471F675D496B9E8B7B8BB6D8F8D4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5985E100D49EAAD805AC20051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ED21-C736-4E85-97A6-E5C1F7AF6854}"/>
      </w:docPartPr>
      <w:docPartBody>
        <w:p w:rsidR="00E36858" w:rsidRDefault="006C5701" w:rsidP="006C5701">
          <w:pPr>
            <w:pStyle w:val="5D95985E100D49EAAD805AC2005168FB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072F40C841F4BE35CD5A3ABD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B838A-3B82-471D-A8AD-1B12440216D4}"/>
      </w:docPartPr>
      <w:docPartBody>
        <w:p w:rsidR="00E36858" w:rsidRDefault="006C5701" w:rsidP="006C5701">
          <w:pPr>
            <w:pStyle w:val="F15A072F40C841F4BE35CD5A3ABDDD71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F03160E63486C8B5597BFEA36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A49D-1649-4AB3-9096-175F60C89BFC}"/>
      </w:docPartPr>
      <w:docPartBody>
        <w:p w:rsidR="00E36858" w:rsidRDefault="006C5701" w:rsidP="006C5701">
          <w:pPr>
            <w:pStyle w:val="98FF03160E63486C8B5597BFEA363D12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A2F082A584875A2CCC8019D8C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0853-84E4-4A55-AC32-D85FD5ADD154}"/>
      </w:docPartPr>
      <w:docPartBody>
        <w:p w:rsidR="00E36858" w:rsidRDefault="006C5701" w:rsidP="006C5701">
          <w:pPr>
            <w:pStyle w:val="602A2F082A584875A2CCC8019D8CC04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1D4066CFD4676806C42A063F1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B2D0-FE69-435A-BB24-FBD723249BCF}"/>
      </w:docPartPr>
      <w:docPartBody>
        <w:p w:rsidR="00E36858" w:rsidRDefault="006C5701" w:rsidP="006C5701">
          <w:pPr>
            <w:pStyle w:val="4581D4066CFD4676806C42A063F14C75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368BB17B9465C8C3A006D4424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A26A-CB7C-461D-BCEF-13D2890ECD74}"/>
      </w:docPartPr>
      <w:docPartBody>
        <w:p w:rsidR="00E36858" w:rsidRDefault="006C5701" w:rsidP="006C5701">
          <w:pPr>
            <w:pStyle w:val="851368BB17B9465C8C3A006D44246D86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9D408C3954A0AB5F08BA87AEB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4D9-24C4-40F7-B61E-DBB50242FF05}"/>
      </w:docPartPr>
      <w:docPartBody>
        <w:p w:rsidR="00E36858" w:rsidRDefault="006C5701" w:rsidP="006C5701">
          <w:pPr>
            <w:pStyle w:val="5C99D408C3954A0AB5F08BA87AEB714A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44652F13948E9B94F686D30DB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634B-F225-464D-B43F-93D8BB6C158C}"/>
      </w:docPartPr>
      <w:docPartBody>
        <w:p w:rsidR="00E36858" w:rsidRDefault="006C5701" w:rsidP="006C5701">
          <w:pPr>
            <w:pStyle w:val="D8744652F13948E9B94F686D30DB7D68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0B5D8F52244EFA0EAB86FC633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6A8A-97D3-4436-9CF8-44418B7AA2EC}"/>
      </w:docPartPr>
      <w:docPartBody>
        <w:p w:rsidR="00E36858" w:rsidRDefault="006C5701" w:rsidP="006C5701">
          <w:pPr>
            <w:pStyle w:val="69B0B5D8F52244EFA0EAB86FC6333530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5D0A6A09A4E87B152E3C0E9A3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9857-B095-4848-AC08-304BB71879AE}"/>
      </w:docPartPr>
      <w:docPartBody>
        <w:p w:rsidR="00E36858" w:rsidRDefault="006C5701" w:rsidP="006C5701">
          <w:pPr>
            <w:pStyle w:val="BB25D0A6A09A4E87B152E3C0E9A3A6E8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0D39B570D4A9D8C0A4CC11ABC4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0C33-2CEF-48C6-B3FB-01C03E1AAB13}"/>
      </w:docPartPr>
      <w:docPartBody>
        <w:p w:rsidR="00E36858" w:rsidRDefault="006C5701" w:rsidP="006C5701">
          <w:pPr>
            <w:pStyle w:val="3080D39B570D4A9D8C0A4CC11ABC4A4D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F7470C82D4FD68C8CC6FE4A7B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A3BA-3598-40D3-90C9-9E59E7CD056C}"/>
      </w:docPartPr>
      <w:docPartBody>
        <w:p w:rsidR="00E36858" w:rsidRDefault="006C5701" w:rsidP="006C5701">
          <w:pPr>
            <w:pStyle w:val="A82F7470C82D4FD68C8CC6FE4A7B2093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34FD1ECBE412D88CD4EC4E8C6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39C5-F272-4A9C-8D6F-35FFF95ED8EB}"/>
      </w:docPartPr>
      <w:docPartBody>
        <w:p w:rsidR="00E36858" w:rsidRDefault="006C5701" w:rsidP="006C5701">
          <w:pPr>
            <w:pStyle w:val="37A34FD1ECBE412D88CD4EC4E8C6549C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A45583AC64E18AA05418EF84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C62C-8F95-4C50-9256-1544A64AA431}"/>
      </w:docPartPr>
      <w:docPartBody>
        <w:p w:rsidR="00E36858" w:rsidRDefault="006C5701" w:rsidP="006C5701">
          <w:pPr>
            <w:pStyle w:val="9B9A45583AC64E18AA05418EF847712A"/>
          </w:pPr>
          <w:r w:rsidRPr="00B66F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1"/>
    <w:rsid w:val="006C5701"/>
    <w:rsid w:val="00A33DC2"/>
    <w:rsid w:val="00E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701"/>
    <w:rPr>
      <w:color w:val="808080"/>
    </w:rPr>
  </w:style>
  <w:style w:type="paragraph" w:customStyle="1" w:styleId="23391E60D93D4402AEDEB2BA118CF8C6">
    <w:name w:val="23391E60D93D4402AEDEB2BA118CF8C6"/>
    <w:rsid w:val="006C5701"/>
  </w:style>
  <w:style w:type="paragraph" w:customStyle="1" w:styleId="7CDC8519E8074AC8B3AC409A0BBF8704">
    <w:name w:val="7CDC8519E8074AC8B3AC409A0BBF8704"/>
    <w:rsid w:val="006C5701"/>
  </w:style>
  <w:style w:type="paragraph" w:customStyle="1" w:styleId="9ED3B5FCDC114B6C8DDB5AECDE8A8ECC">
    <w:name w:val="9ED3B5FCDC114B6C8DDB5AECDE8A8ECC"/>
    <w:rsid w:val="006C5701"/>
  </w:style>
  <w:style w:type="paragraph" w:customStyle="1" w:styleId="F5F99B199EE24F8D913B3C210C6A96F8">
    <w:name w:val="F5F99B199EE24F8D913B3C210C6A96F8"/>
    <w:rsid w:val="006C5701"/>
  </w:style>
  <w:style w:type="paragraph" w:customStyle="1" w:styleId="2BE41186627A4D0FB481BC3A964E5233">
    <w:name w:val="2BE41186627A4D0FB481BC3A964E5233"/>
    <w:rsid w:val="006C5701"/>
  </w:style>
  <w:style w:type="paragraph" w:customStyle="1" w:styleId="B4DF071C6691438BAD3B3C9C87A05391">
    <w:name w:val="B4DF071C6691438BAD3B3C9C87A05391"/>
    <w:rsid w:val="006C5701"/>
  </w:style>
  <w:style w:type="paragraph" w:customStyle="1" w:styleId="D2F516A8E0E74C9A8238642FF4396E77">
    <w:name w:val="D2F516A8E0E74C9A8238642FF4396E77"/>
    <w:rsid w:val="006C5701"/>
  </w:style>
  <w:style w:type="paragraph" w:customStyle="1" w:styleId="F4AE558EEDD84ADF85E8F8A90EB8FC7F">
    <w:name w:val="F4AE558EEDD84ADF85E8F8A90EB8FC7F"/>
    <w:rsid w:val="006C5701"/>
  </w:style>
  <w:style w:type="paragraph" w:customStyle="1" w:styleId="CA0AD19A119B41B4A2B7AFF6C33C35BC">
    <w:name w:val="CA0AD19A119B41B4A2B7AFF6C33C35BC"/>
    <w:rsid w:val="006C5701"/>
  </w:style>
  <w:style w:type="paragraph" w:customStyle="1" w:styleId="E5AA61BDBA404DD39BAC61F0DFB0B31E">
    <w:name w:val="E5AA61BDBA404DD39BAC61F0DFB0B31E"/>
    <w:rsid w:val="006C5701"/>
  </w:style>
  <w:style w:type="paragraph" w:customStyle="1" w:styleId="674EC3DD5AC6475FA4AAFCD41D20FFF7">
    <w:name w:val="674EC3DD5AC6475FA4AAFCD41D20FFF7"/>
    <w:rsid w:val="006C5701"/>
  </w:style>
  <w:style w:type="paragraph" w:customStyle="1" w:styleId="2AD47D15EE374333A0A4FEB8AA8E248C">
    <w:name w:val="2AD47D15EE374333A0A4FEB8AA8E248C"/>
    <w:rsid w:val="006C5701"/>
  </w:style>
  <w:style w:type="paragraph" w:customStyle="1" w:styleId="4BD6B4FF870B46FCA3F3EB74B5002E1C">
    <w:name w:val="4BD6B4FF870B46FCA3F3EB74B5002E1C"/>
    <w:rsid w:val="006C5701"/>
  </w:style>
  <w:style w:type="paragraph" w:customStyle="1" w:styleId="8383212AACDB45BAAEDB82553C1C0508">
    <w:name w:val="8383212AACDB45BAAEDB82553C1C0508"/>
    <w:rsid w:val="006C5701"/>
  </w:style>
  <w:style w:type="paragraph" w:customStyle="1" w:styleId="520B9CD0B0284C7E95D4EFC40BC7625D">
    <w:name w:val="520B9CD0B0284C7E95D4EFC40BC7625D"/>
    <w:rsid w:val="006C5701"/>
  </w:style>
  <w:style w:type="paragraph" w:customStyle="1" w:styleId="5508BBF5EDC24AF58F6559CE0544223C">
    <w:name w:val="5508BBF5EDC24AF58F6559CE0544223C"/>
    <w:rsid w:val="006C5701"/>
  </w:style>
  <w:style w:type="paragraph" w:customStyle="1" w:styleId="3167E8531AD9482F97D1AC85276BE477">
    <w:name w:val="3167E8531AD9482F97D1AC85276BE477"/>
    <w:rsid w:val="006C5701"/>
  </w:style>
  <w:style w:type="paragraph" w:customStyle="1" w:styleId="2EA4B4734AE941B88C90164F0FDDA570">
    <w:name w:val="2EA4B4734AE941B88C90164F0FDDA570"/>
    <w:rsid w:val="006C5701"/>
  </w:style>
  <w:style w:type="paragraph" w:customStyle="1" w:styleId="24B31E8CC393421CAE472FEA73EA9F5C">
    <w:name w:val="24B31E8CC393421CAE472FEA73EA9F5C"/>
    <w:rsid w:val="006C5701"/>
  </w:style>
  <w:style w:type="paragraph" w:customStyle="1" w:styleId="D13472D861AA457C96782CA435F19C5C">
    <w:name w:val="D13472D861AA457C96782CA435F19C5C"/>
    <w:rsid w:val="006C5701"/>
  </w:style>
  <w:style w:type="paragraph" w:customStyle="1" w:styleId="620EC01F44104ECBA69E6C1A7039C695">
    <w:name w:val="620EC01F44104ECBA69E6C1A7039C695"/>
    <w:rsid w:val="006C5701"/>
  </w:style>
  <w:style w:type="paragraph" w:customStyle="1" w:styleId="137B0B188DD34D9CBF41E219456E533C">
    <w:name w:val="137B0B188DD34D9CBF41E219456E533C"/>
    <w:rsid w:val="006C5701"/>
  </w:style>
  <w:style w:type="paragraph" w:customStyle="1" w:styleId="E58DD72744304991BF2D7AEAB88AA5E4">
    <w:name w:val="E58DD72744304991BF2D7AEAB88AA5E4"/>
    <w:rsid w:val="006C5701"/>
  </w:style>
  <w:style w:type="paragraph" w:customStyle="1" w:styleId="24293C2C184D43348DA0C6ADD48EDBCD">
    <w:name w:val="24293C2C184D43348DA0C6ADD48EDBCD"/>
    <w:rsid w:val="006C5701"/>
  </w:style>
  <w:style w:type="paragraph" w:customStyle="1" w:styleId="2AA540E7AC9F420C9E864A752162A4A4">
    <w:name w:val="2AA540E7AC9F420C9E864A752162A4A4"/>
    <w:rsid w:val="006C5701"/>
  </w:style>
  <w:style w:type="paragraph" w:customStyle="1" w:styleId="78E7E96486A44F4AA5BBEB532EA91886">
    <w:name w:val="78E7E96486A44F4AA5BBEB532EA91886"/>
    <w:rsid w:val="006C5701"/>
  </w:style>
  <w:style w:type="paragraph" w:customStyle="1" w:styleId="97B1628C90344B359A2AD671EEB999E2">
    <w:name w:val="97B1628C90344B359A2AD671EEB999E2"/>
    <w:rsid w:val="006C5701"/>
  </w:style>
  <w:style w:type="paragraph" w:customStyle="1" w:styleId="2927E7D4152F4AB38BC698EC4C0F05E8">
    <w:name w:val="2927E7D4152F4AB38BC698EC4C0F05E8"/>
    <w:rsid w:val="006C5701"/>
  </w:style>
  <w:style w:type="paragraph" w:customStyle="1" w:styleId="3B891708E3EA47D19DEEBB91779A8794">
    <w:name w:val="3B891708E3EA47D19DEEBB91779A8794"/>
    <w:rsid w:val="006C5701"/>
  </w:style>
  <w:style w:type="paragraph" w:customStyle="1" w:styleId="34433519A3094C6EA854E977295A97D5">
    <w:name w:val="34433519A3094C6EA854E977295A97D5"/>
    <w:rsid w:val="006C5701"/>
  </w:style>
  <w:style w:type="paragraph" w:customStyle="1" w:styleId="6D9FAA417CBB4C1F8A362580E7E0F85A">
    <w:name w:val="6D9FAA417CBB4C1F8A362580E7E0F85A"/>
    <w:rsid w:val="006C5701"/>
  </w:style>
  <w:style w:type="paragraph" w:customStyle="1" w:styleId="1BAF383DDE3545E4B67C2BEE787B5A3C">
    <w:name w:val="1BAF383DDE3545E4B67C2BEE787B5A3C"/>
    <w:rsid w:val="006C5701"/>
  </w:style>
  <w:style w:type="paragraph" w:customStyle="1" w:styleId="AC61F61F2CEE464EB3B64401FD390A2D">
    <w:name w:val="AC61F61F2CEE464EB3B64401FD390A2D"/>
    <w:rsid w:val="006C5701"/>
  </w:style>
  <w:style w:type="paragraph" w:customStyle="1" w:styleId="DC40C3F1BA9E49669BCB666D6F6F3284">
    <w:name w:val="DC40C3F1BA9E49669BCB666D6F6F3284"/>
    <w:rsid w:val="006C5701"/>
  </w:style>
  <w:style w:type="paragraph" w:customStyle="1" w:styleId="F1DBA4D8F0A74C5CB76B7E6A117EFC15">
    <w:name w:val="F1DBA4D8F0A74C5CB76B7E6A117EFC15"/>
    <w:rsid w:val="006C5701"/>
  </w:style>
  <w:style w:type="paragraph" w:customStyle="1" w:styleId="A5160E5A828C4025A73355A3F56F4911">
    <w:name w:val="A5160E5A828C4025A73355A3F56F4911"/>
    <w:rsid w:val="006C5701"/>
  </w:style>
  <w:style w:type="paragraph" w:customStyle="1" w:styleId="5577ED5FBC684BA19EDDE5E76AB83DB7">
    <w:name w:val="5577ED5FBC684BA19EDDE5E76AB83DB7"/>
    <w:rsid w:val="006C5701"/>
  </w:style>
  <w:style w:type="paragraph" w:customStyle="1" w:styleId="0335E6465DAE407C85FF01115F114236">
    <w:name w:val="0335E6465DAE407C85FF01115F114236"/>
    <w:rsid w:val="006C5701"/>
  </w:style>
  <w:style w:type="paragraph" w:customStyle="1" w:styleId="67F50937D64C4364BA954F87ADCD85A5">
    <w:name w:val="67F50937D64C4364BA954F87ADCD85A5"/>
    <w:rsid w:val="006C5701"/>
  </w:style>
  <w:style w:type="paragraph" w:customStyle="1" w:styleId="197E1159500D48238209FEDF59557A93">
    <w:name w:val="197E1159500D48238209FEDF59557A93"/>
    <w:rsid w:val="006C5701"/>
  </w:style>
  <w:style w:type="paragraph" w:customStyle="1" w:styleId="2BBB3A16BFF2439998289BCDC9300774">
    <w:name w:val="2BBB3A16BFF2439998289BCDC9300774"/>
    <w:rsid w:val="006C5701"/>
  </w:style>
  <w:style w:type="paragraph" w:customStyle="1" w:styleId="6933A9C873B345C9804E7E36861B9DD7">
    <w:name w:val="6933A9C873B345C9804E7E36861B9DD7"/>
    <w:rsid w:val="006C5701"/>
  </w:style>
  <w:style w:type="paragraph" w:customStyle="1" w:styleId="88312502F3044488A8AF7130331354E9">
    <w:name w:val="88312502F3044488A8AF7130331354E9"/>
    <w:rsid w:val="006C5701"/>
  </w:style>
  <w:style w:type="paragraph" w:customStyle="1" w:styleId="55DA471F675D496B9E8B7B8BB6D8F8D4">
    <w:name w:val="55DA471F675D496B9E8B7B8BB6D8F8D4"/>
    <w:rsid w:val="006C5701"/>
  </w:style>
  <w:style w:type="paragraph" w:customStyle="1" w:styleId="5D95985E100D49EAAD805AC2005168FB">
    <w:name w:val="5D95985E100D49EAAD805AC2005168FB"/>
    <w:rsid w:val="006C5701"/>
  </w:style>
  <w:style w:type="paragraph" w:customStyle="1" w:styleId="F15A072F40C841F4BE35CD5A3ABDDD71">
    <w:name w:val="F15A072F40C841F4BE35CD5A3ABDDD71"/>
    <w:rsid w:val="006C5701"/>
  </w:style>
  <w:style w:type="paragraph" w:customStyle="1" w:styleId="98FF03160E63486C8B5597BFEA363D12">
    <w:name w:val="98FF03160E63486C8B5597BFEA363D12"/>
    <w:rsid w:val="006C5701"/>
  </w:style>
  <w:style w:type="paragraph" w:customStyle="1" w:styleId="602A2F082A584875A2CCC8019D8CC045">
    <w:name w:val="602A2F082A584875A2CCC8019D8CC045"/>
    <w:rsid w:val="006C5701"/>
  </w:style>
  <w:style w:type="paragraph" w:customStyle="1" w:styleId="4581D4066CFD4676806C42A063F14C75">
    <w:name w:val="4581D4066CFD4676806C42A063F14C75"/>
    <w:rsid w:val="006C5701"/>
  </w:style>
  <w:style w:type="paragraph" w:customStyle="1" w:styleId="851368BB17B9465C8C3A006D44246D86">
    <w:name w:val="851368BB17B9465C8C3A006D44246D86"/>
    <w:rsid w:val="006C5701"/>
  </w:style>
  <w:style w:type="paragraph" w:customStyle="1" w:styleId="5C99D408C3954A0AB5F08BA87AEB714A">
    <w:name w:val="5C99D408C3954A0AB5F08BA87AEB714A"/>
    <w:rsid w:val="006C5701"/>
  </w:style>
  <w:style w:type="paragraph" w:customStyle="1" w:styleId="D8744652F13948E9B94F686D30DB7D68">
    <w:name w:val="D8744652F13948E9B94F686D30DB7D68"/>
    <w:rsid w:val="006C5701"/>
  </w:style>
  <w:style w:type="paragraph" w:customStyle="1" w:styleId="69B0B5D8F52244EFA0EAB86FC6333530">
    <w:name w:val="69B0B5D8F52244EFA0EAB86FC6333530"/>
    <w:rsid w:val="006C5701"/>
  </w:style>
  <w:style w:type="paragraph" w:customStyle="1" w:styleId="BB25D0A6A09A4E87B152E3C0E9A3A6E8">
    <w:name w:val="BB25D0A6A09A4E87B152E3C0E9A3A6E8"/>
    <w:rsid w:val="006C5701"/>
  </w:style>
  <w:style w:type="paragraph" w:customStyle="1" w:styleId="3080D39B570D4A9D8C0A4CC11ABC4A4D">
    <w:name w:val="3080D39B570D4A9D8C0A4CC11ABC4A4D"/>
    <w:rsid w:val="006C5701"/>
  </w:style>
  <w:style w:type="paragraph" w:customStyle="1" w:styleId="A82F7470C82D4FD68C8CC6FE4A7B2093">
    <w:name w:val="A82F7470C82D4FD68C8CC6FE4A7B2093"/>
    <w:rsid w:val="006C5701"/>
  </w:style>
  <w:style w:type="paragraph" w:customStyle="1" w:styleId="37A34FD1ECBE412D88CD4EC4E8C6549C">
    <w:name w:val="37A34FD1ECBE412D88CD4EC4E8C6549C"/>
    <w:rsid w:val="006C5701"/>
  </w:style>
  <w:style w:type="paragraph" w:customStyle="1" w:styleId="9B9A45583AC64E18AA05418EF847712A">
    <w:name w:val="9B9A45583AC64E18AA05418EF847712A"/>
    <w:rsid w:val="006C5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187DD0867EC4DADF51B95604AD4C9" ma:contentTypeVersion="12" ma:contentTypeDescription="Create a new document." ma:contentTypeScope="" ma:versionID="d2e7e008fa0b3331645ef3ad67c8ddbd">
  <xsd:schema xmlns:xsd="http://www.w3.org/2001/XMLSchema" xmlns:xs="http://www.w3.org/2001/XMLSchema" xmlns:p="http://schemas.microsoft.com/office/2006/metadata/properties" xmlns:ns2="dcd4e1ee-511d-4646-a74d-55f1211780de" xmlns:ns3="d2055eae-5cf9-4162-a0b6-76806b349d16" targetNamespace="http://schemas.microsoft.com/office/2006/metadata/properties" ma:root="true" ma:fieldsID="7dfdab0827f23ee4f639f43dabb2c6ee" ns2:_="" ns3:_="">
    <xsd:import namespace="dcd4e1ee-511d-4646-a74d-55f1211780de"/>
    <xsd:import namespace="d2055eae-5cf9-4162-a0b6-76806b349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4e1ee-511d-4646-a74d-55f121178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5eae-5cf9-4162-a0b6-76806b349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4E508-CAC8-41BB-B9B8-7B1D1A8A3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4e1ee-511d-4646-a74d-55f1211780de"/>
    <ds:schemaRef ds:uri="d2055eae-5cf9-4162-a0b6-76806b349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BD473-CE16-4646-A734-644F35D98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C9CAF-3969-4800-B160-A9915BDC128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2055eae-5cf9-4162-a0b6-76806b349d16"/>
    <ds:schemaRef ds:uri="http://schemas.openxmlformats.org/package/2006/metadata/core-properties"/>
    <ds:schemaRef ds:uri="http://schemas.microsoft.com/office/infopath/2007/PartnerControls"/>
    <ds:schemaRef ds:uri="dcd4e1ee-511d-4646-a74d-55f1211780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Russell</dc:creator>
  <cp:keywords/>
  <dc:description/>
  <cp:lastModifiedBy>Tana Russell</cp:lastModifiedBy>
  <cp:revision>2</cp:revision>
  <dcterms:created xsi:type="dcterms:W3CDTF">2020-07-09T22:56:00Z</dcterms:created>
  <dcterms:modified xsi:type="dcterms:W3CDTF">2020-07-09T22:56:00Z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0x010100A18187DD0867EC4DADF51B95604AD4C9</vt:lpwstr>
  </property>
</Properties>
</file>